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</w:p>
    <w:p w:rsidR="00C77F44" w:rsidRDefault="00C77F44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 de publicação:</w:t>
      </w:r>
    </w:p>
    <w:p w:rsidR="00D55097" w:rsidRPr="00136C2E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Número total de palavras:</w:t>
      </w:r>
    </w:p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de submissão:</w:t>
      </w:r>
    </w:p>
    <w:p w:rsidR="00D55097" w:rsidRPr="00064EDA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</w:p>
    <w:p w:rsidR="00D55097" w:rsidRDefault="00D55097" w:rsidP="00D55097">
      <w:pPr>
        <w:rPr>
          <w:rFonts w:ascii="Calibri" w:hAnsi="Calibri"/>
          <w:sz w:val="20"/>
          <w:szCs w:val="20"/>
        </w:rPr>
      </w:pPr>
      <w:r w:rsidRPr="00064EDA">
        <w:rPr>
          <w:rFonts w:ascii="Calibri" w:hAnsi="Calibri"/>
          <w:sz w:val="20"/>
          <w:szCs w:val="20"/>
        </w:rPr>
        <w:t>Título</w:t>
      </w:r>
      <w:r>
        <w:rPr>
          <w:rFonts w:ascii="Calibri" w:hAnsi="Calibri"/>
          <w:sz w:val="20"/>
          <w:szCs w:val="20"/>
        </w:rPr>
        <w:t>:</w:t>
      </w:r>
    </w:p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</w:p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</w:p>
    <w:p w:rsidR="00D55097" w:rsidRPr="0029320C" w:rsidRDefault="00D55097" w:rsidP="00D55097">
      <w:pPr>
        <w:rPr>
          <w:rFonts w:ascii="Times" w:hAnsi="Times"/>
          <w:noProof w:val="0"/>
          <w:sz w:val="20"/>
          <w:szCs w:val="20"/>
        </w:rPr>
      </w:pPr>
      <w:r w:rsidRPr="006E6345">
        <w:rPr>
          <w:rFonts w:ascii="Calibri" w:hAnsi="Calibri"/>
          <w:i/>
          <w:sz w:val="20"/>
          <w:szCs w:val="20"/>
        </w:rPr>
        <w:t>Title</w:t>
      </w:r>
      <w:r>
        <w:rPr>
          <w:rFonts w:ascii="Calibri" w:hAnsi="Calibri"/>
          <w:sz w:val="20"/>
          <w:szCs w:val="20"/>
        </w:rPr>
        <w:t>:</w:t>
      </w:r>
    </w:p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</w:p>
    <w:p w:rsidR="00D55097" w:rsidRDefault="00D55097" w:rsidP="00D55097">
      <w:pPr>
        <w:tabs>
          <w:tab w:val="clear" w:pos="8640"/>
        </w:tabs>
        <w:rPr>
          <w:rFonts w:ascii="Calibri" w:hAnsi="Calibri"/>
          <w:sz w:val="20"/>
          <w:szCs w:val="20"/>
        </w:rPr>
      </w:pPr>
    </w:p>
    <w:p w:rsidR="00D55097" w:rsidRPr="007F1A24" w:rsidRDefault="00D55097" w:rsidP="00D55097">
      <w:pPr>
        <w:tabs>
          <w:tab w:val="clear" w:pos="8640"/>
        </w:tabs>
        <w:spacing w:line="240" w:lineRule="auto"/>
        <w:rPr>
          <w:rFonts w:ascii="Calibri" w:hAnsi="Calibri"/>
          <w:i/>
          <w:sz w:val="16"/>
          <w:szCs w:val="20"/>
        </w:rPr>
      </w:pPr>
      <w:r w:rsidRPr="007F1A24">
        <w:rPr>
          <w:rFonts w:ascii="Calibri" w:hAnsi="Calibri"/>
          <w:i/>
          <w:sz w:val="16"/>
          <w:szCs w:val="20"/>
        </w:rPr>
        <w:t>Assin</w:t>
      </w:r>
      <w:r>
        <w:rPr>
          <w:rFonts w:ascii="Calibri" w:hAnsi="Calibri"/>
          <w:i/>
          <w:sz w:val="16"/>
          <w:szCs w:val="20"/>
        </w:rPr>
        <w:t xml:space="preserve">alar </w:t>
      </w:r>
      <w:r w:rsidRPr="007F1A24">
        <w:rPr>
          <w:rFonts w:ascii="Calibri" w:hAnsi="Calibri"/>
          <w:i/>
          <w:sz w:val="16"/>
          <w:szCs w:val="20"/>
        </w:rPr>
        <w:t>o autor ao qual deve ser endereçada toda a correspondê</w:t>
      </w:r>
      <w:r>
        <w:rPr>
          <w:rFonts w:ascii="Calibri" w:hAnsi="Calibri"/>
          <w:i/>
          <w:sz w:val="16"/>
          <w:szCs w:val="20"/>
        </w:rPr>
        <w:t>ncia colocando um * à frente do nome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21"/>
        <w:gridCol w:w="6567"/>
      </w:tblGrid>
      <w:tr w:rsidR="00D55097" w:rsidRPr="00557E54" w:rsidTr="0070689E">
        <w:tc>
          <w:tcPr>
            <w:tcW w:w="1951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557E54">
              <w:rPr>
                <w:rFonts w:ascii="Calibri" w:hAnsi="Calibri"/>
                <w:b/>
                <w:sz w:val="16"/>
                <w:szCs w:val="20"/>
              </w:rPr>
              <w:t>Autor 1</w:t>
            </w:r>
          </w:p>
        </w:tc>
        <w:tc>
          <w:tcPr>
            <w:tcW w:w="6763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D55097" w:rsidRPr="00557E54" w:rsidTr="0070689E">
        <w:tc>
          <w:tcPr>
            <w:tcW w:w="1951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557E54">
              <w:rPr>
                <w:rFonts w:ascii="Calibri" w:hAnsi="Calibri"/>
                <w:sz w:val="16"/>
                <w:szCs w:val="20"/>
              </w:rPr>
              <w:t>Nome completo do autor</w:t>
            </w:r>
          </w:p>
        </w:tc>
        <w:tc>
          <w:tcPr>
            <w:tcW w:w="6763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D55097" w:rsidRPr="00557E54" w:rsidTr="0070689E">
        <w:tc>
          <w:tcPr>
            <w:tcW w:w="1951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557E54">
              <w:rPr>
                <w:rFonts w:ascii="Calibri" w:hAnsi="Calibri"/>
                <w:sz w:val="16"/>
                <w:szCs w:val="20"/>
              </w:rPr>
              <w:t>Afiliação</w:t>
            </w:r>
          </w:p>
        </w:tc>
        <w:tc>
          <w:tcPr>
            <w:tcW w:w="6763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D55097" w:rsidRPr="00557E54" w:rsidTr="0070689E">
        <w:tc>
          <w:tcPr>
            <w:tcW w:w="1951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557E54">
              <w:rPr>
                <w:rFonts w:ascii="Calibri" w:hAnsi="Calibri"/>
                <w:sz w:val="16"/>
                <w:szCs w:val="20"/>
              </w:rPr>
              <w:t>Endereço</w:t>
            </w:r>
          </w:p>
        </w:tc>
        <w:tc>
          <w:tcPr>
            <w:tcW w:w="6763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D55097" w:rsidRPr="00557E54" w:rsidTr="0070689E">
        <w:tc>
          <w:tcPr>
            <w:tcW w:w="1951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557E54">
              <w:rPr>
                <w:rFonts w:ascii="Calibri" w:hAnsi="Calibri"/>
                <w:sz w:val="16"/>
                <w:szCs w:val="20"/>
              </w:rPr>
              <w:t>Telefone</w:t>
            </w:r>
          </w:p>
        </w:tc>
        <w:tc>
          <w:tcPr>
            <w:tcW w:w="6763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  <w:tr w:rsidR="00D55097" w:rsidRPr="00557E54" w:rsidTr="0070689E">
        <w:tc>
          <w:tcPr>
            <w:tcW w:w="1951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  <w:r w:rsidRPr="00557E54">
              <w:rPr>
                <w:rFonts w:ascii="Calibri" w:hAnsi="Calibri"/>
                <w:sz w:val="16"/>
                <w:szCs w:val="20"/>
              </w:rPr>
              <w:t>Correio electrónico</w:t>
            </w:r>
          </w:p>
        </w:tc>
        <w:tc>
          <w:tcPr>
            <w:tcW w:w="6763" w:type="dxa"/>
          </w:tcPr>
          <w:p w:rsidR="00D55097" w:rsidRPr="00557E54" w:rsidRDefault="00D55097" w:rsidP="0070689E">
            <w:pPr>
              <w:tabs>
                <w:tab w:val="clear" w:pos="8640"/>
              </w:tabs>
              <w:spacing w:line="360" w:lineRule="auto"/>
              <w:rPr>
                <w:rFonts w:ascii="Calibri" w:hAnsi="Calibri"/>
                <w:sz w:val="16"/>
                <w:szCs w:val="20"/>
              </w:rPr>
            </w:pPr>
          </w:p>
        </w:tc>
      </w:tr>
    </w:tbl>
    <w:p w:rsidR="00D55097" w:rsidRDefault="00D55097" w:rsidP="00D55097">
      <w:pPr>
        <w:tabs>
          <w:tab w:val="clear" w:pos="8640"/>
        </w:tabs>
        <w:spacing w:line="240" w:lineRule="auto"/>
        <w:rPr>
          <w:rFonts w:ascii="Calibri" w:hAnsi="Calibri"/>
          <w:i/>
          <w:sz w:val="16"/>
          <w:szCs w:val="20"/>
        </w:rPr>
      </w:pPr>
    </w:p>
    <w:p w:rsidR="00A46C2C" w:rsidRDefault="00D55097" w:rsidP="008C341D">
      <w:pPr>
        <w:tabs>
          <w:tab w:val="clear" w:pos="8640"/>
        </w:tabs>
        <w:spacing w:line="240" w:lineRule="auto"/>
      </w:pPr>
      <w:r w:rsidRPr="004274B4">
        <w:rPr>
          <w:rFonts w:ascii="Calibri" w:hAnsi="Calibri"/>
          <w:i/>
          <w:sz w:val="16"/>
          <w:szCs w:val="20"/>
        </w:rPr>
        <w:t>Este quadro é preenchido  tantas vezes quantas as necessárias para descrever os diferentes autores (recorrendo às funções ‘copiar’ e ‘colar’)</w:t>
      </w:r>
    </w:p>
    <w:sectPr w:rsidR="00A46C2C" w:rsidSect="007E0895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15" w:rsidRDefault="00E12015">
      <w:pPr>
        <w:spacing w:line="240" w:lineRule="auto"/>
      </w:pPr>
      <w:r>
        <w:separator/>
      </w:r>
    </w:p>
  </w:endnote>
  <w:endnote w:type="continuationSeparator" w:id="0">
    <w:p w:rsidR="00E12015" w:rsidRDefault="00E12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15" w:rsidRDefault="00E12015">
      <w:pPr>
        <w:spacing w:line="240" w:lineRule="auto"/>
      </w:pPr>
      <w:r>
        <w:separator/>
      </w:r>
    </w:p>
  </w:footnote>
  <w:footnote w:type="continuationSeparator" w:id="0">
    <w:p w:rsidR="00E12015" w:rsidRDefault="00E12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32" w:rsidRPr="006678E7" w:rsidRDefault="008C341D" w:rsidP="00357227">
    <w:pPr>
      <w:tabs>
        <w:tab w:val="clear" w:pos="8640"/>
      </w:tabs>
      <w:spacing w:line="276" w:lineRule="auto"/>
      <w:jc w:val="center"/>
      <w:rPr>
        <w:rFonts w:ascii="Calibri" w:hAnsi="Calibri"/>
        <w:b/>
        <w:color w:val="4CC511"/>
        <w:sz w:val="22"/>
        <w:szCs w:val="20"/>
      </w:rPr>
    </w:pPr>
    <w:r w:rsidRPr="00D05D18">
      <w:rPr>
        <w:color w:val="4CC511"/>
        <w:sz w:val="28"/>
        <w:lang w:eastAsia="pt-PT"/>
      </w:rPr>
      <w:drawing>
        <wp:anchor distT="0" distB="0" distL="114300" distR="114300" simplePos="0" relativeHeight="251659264" behindDoc="0" locked="0" layoutInCell="1" allowOverlap="1" wp14:anchorId="47513CFB" wp14:editId="129D47BF">
          <wp:simplePos x="0" y="0"/>
          <wp:positionH relativeFrom="column">
            <wp:posOffset>-2540</wp:posOffset>
          </wp:positionH>
          <wp:positionV relativeFrom="paragraph">
            <wp:posOffset>-120650</wp:posOffset>
          </wp:positionV>
          <wp:extent cx="476250" cy="568960"/>
          <wp:effectExtent l="0" t="0" r="6350" b="0"/>
          <wp:wrapTight wrapText="bothSides">
            <wp:wrapPolygon edited="0">
              <wp:start x="0" y="0"/>
              <wp:lineTo x="0" y="20250"/>
              <wp:lineTo x="20736" y="20250"/>
              <wp:lineTo x="20736" y="0"/>
              <wp:lineTo x="0" y="0"/>
            </wp:wrapPolygon>
          </wp:wrapTight>
          <wp:docPr id="23" name="Picture 23" descr="Macintosh SSD:Users:cdias:Desktop: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SSD:Users:cdias:Desktop: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4CC511"/>
        <w:sz w:val="22"/>
        <w:szCs w:val="20"/>
      </w:rPr>
      <w:t>PÁGINA DE ROSTO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97"/>
    <w:rsid w:val="00044F45"/>
    <w:rsid w:val="00071373"/>
    <w:rsid w:val="00074700"/>
    <w:rsid w:val="00082BC0"/>
    <w:rsid w:val="000A0B6F"/>
    <w:rsid w:val="00103FC1"/>
    <w:rsid w:val="001064CC"/>
    <w:rsid w:val="00131777"/>
    <w:rsid w:val="00136BC3"/>
    <w:rsid w:val="0016256F"/>
    <w:rsid w:val="001C5F43"/>
    <w:rsid w:val="00250CB8"/>
    <w:rsid w:val="002914F0"/>
    <w:rsid w:val="002B6533"/>
    <w:rsid w:val="002C3CF9"/>
    <w:rsid w:val="00352F18"/>
    <w:rsid w:val="00353100"/>
    <w:rsid w:val="00360D7D"/>
    <w:rsid w:val="003803A0"/>
    <w:rsid w:val="00382073"/>
    <w:rsid w:val="00386190"/>
    <w:rsid w:val="00401B0A"/>
    <w:rsid w:val="0040475F"/>
    <w:rsid w:val="00441717"/>
    <w:rsid w:val="00450881"/>
    <w:rsid w:val="00453334"/>
    <w:rsid w:val="004A548B"/>
    <w:rsid w:val="004B3949"/>
    <w:rsid w:val="004C3C5C"/>
    <w:rsid w:val="004C709A"/>
    <w:rsid w:val="004C79AF"/>
    <w:rsid w:val="004D3C59"/>
    <w:rsid w:val="0054525A"/>
    <w:rsid w:val="005859E1"/>
    <w:rsid w:val="005A4D66"/>
    <w:rsid w:val="005B7D43"/>
    <w:rsid w:val="005F09B8"/>
    <w:rsid w:val="006103A0"/>
    <w:rsid w:val="0066363A"/>
    <w:rsid w:val="006773E3"/>
    <w:rsid w:val="006D4BD4"/>
    <w:rsid w:val="0071727A"/>
    <w:rsid w:val="007313CB"/>
    <w:rsid w:val="0073786B"/>
    <w:rsid w:val="00756994"/>
    <w:rsid w:val="00757AF5"/>
    <w:rsid w:val="007E0895"/>
    <w:rsid w:val="008057E7"/>
    <w:rsid w:val="008C341D"/>
    <w:rsid w:val="00924E53"/>
    <w:rsid w:val="009A10CC"/>
    <w:rsid w:val="009A6C70"/>
    <w:rsid w:val="009F6333"/>
    <w:rsid w:val="00A46C2C"/>
    <w:rsid w:val="00A73CA4"/>
    <w:rsid w:val="00AC3628"/>
    <w:rsid w:val="00B130B9"/>
    <w:rsid w:val="00BE001E"/>
    <w:rsid w:val="00BE5F62"/>
    <w:rsid w:val="00BE7B09"/>
    <w:rsid w:val="00C21EFB"/>
    <w:rsid w:val="00C4012D"/>
    <w:rsid w:val="00C742E7"/>
    <w:rsid w:val="00C76AB8"/>
    <w:rsid w:val="00C77F44"/>
    <w:rsid w:val="00CA63ED"/>
    <w:rsid w:val="00D25CD8"/>
    <w:rsid w:val="00D26D78"/>
    <w:rsid w:val="00D55097"/>
    <w:rsid w:val="00D914B9"/>
    <w:rsid w:val="00DA3A7B"/>
    <w:rsid w:val="00E12015"/>
    <w:rsid w:val="00EE0D0A"/>
    <w:rsid w:val="00EF62AA"/>
    <w:rsid w:val="00F03500"/>
    <w:rsid w:val="00F36413"/>
    <w:rsid w:val="00F6547C"/>
    <w:rsid w:val="00F737EA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8893"/>
  <w15:chartTrackingRefBased/>
  <w15:docId w15:val="{08B27696-99AD-4347-B3A1-E857F40E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097"/>
    <w:pPr>
      <w:tabs>
        <w:tab w:val="right" w:pos="8640"/>
      </w:tabs>
      <w:spacing w:line="480" w:lineRule="auto"/>
    </w:pPr>
    <w:rPr>
      <w:rFonts w:ascii="Garamond" w:eastAsia="Times New Roman" w:hAnsi="Garamond" w:cs="Times New Roman"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5509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2018-06-25T18:05:00Z</dcterms:created>
  <dcterms:modified xsi:type="dcterms:W3CDTF">2018-06-26T00:00:00Z</dcterms:modified>
</cp:coreProperties>
</file>